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41" w:rsidRDefault="00C25B7A">
      <w:r w:rsidRPr="00A43B2E">
        <w:object w:dxaOrig="9355" w:dyaOrig="140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3.5pt" o:ole="">
            <v:imagedata r:id="rId6" o:title=""/>
          </v:shape>
          <o:OLEObject Type="Embed" ProgID="Word.Document.8" ShapeID="_x0000_i1025" DrawAspect="Content" ObjectID="_1476710668" r:id="rId7">
            <o:FieldCodes>\s</o:FieldCodes>
          </o:OLEObject>
        </w:object>
      </w:r>
      <w:r w:rsidR="005618F9">
        <w:t xml:space="preserve">Перетирание  пищи и высокая активность ферментов  обеспечивает высокую скорость </w:t>
      </w:r>
      <w:r w:rsidR="005618F9">
        <w:lastRenderedPageBreak/>
        <w:t>переваривания пищи.</w:t>
      </w:r>
    </w:p>
    <w:p w:rsidR="005618F9" w:rsidRDefault="005618F9">
      <w:r>
        <w:t>Органы выделения- почки , мочеточники. Мочевой пузырь отсутствует, что облегчает полёт. Потери воды   невелики ,а отсюда  потребности в воде ограничены. Хорошо развиты головной мозг</w:t>
      </w:r>
      <w:r w:rsidR="00865819">
        <w:t xml:space="preserve"> и органы чувств, ориентация с помощью звуковых волн.</w:t>
      </w:r>
    </w:p>
    <w:p w:rsidR="00865819" w:rsidRDefault="00865819">
      <w:r>
        <w:t>Ребята, вместе с вами рассмотрим чучела  птиц. Познакомимся с внешним строением птиц . Голова переходит в шею, туловище, хвост, конечности.</w:t>
      </w:r>
    </w:p>
    <w:p w:rsidR="00865819" w:rsidRDefault="00865819">
      <w:r>
        <w:t>На голове:</w:t>
      </w:r>
    </w:p>
    <w:p w:rsidR="00865819" w:rsidRDefault="00865819">
      <w:r>
        <w:t>На туловище:</w:t>
      </w:r>
    </w:p>
    <w:p w:rsidR="00865819" w:rsidRDefault="00865819">
      <w:r>
        <w:t>Перьевой покров создает обтекаемую форму тела и поддерживает во время полёта. Перья рулевые и маховые участвуют в полёте, а пуховые перья вместе  с контурными  способствуют сохранению постоянной температуры  тела.</w:t>
      </w:r>
    </w:p>
    <w:p w:rsidR="00865819" w:rsidRDefault="00865819">
      <w:r>
        <w:t>Перо  состоит из ствола, широкого и мягкого опахало и основание ствола очин.</w:t>
      </w:r>
      <w:r w:rsidR="009D4ED8">
        <w:t xml:space="preserve"> Рассмотрите перья.</w:t>
      </w:r>
    </w:p>
    <w:p w:rsidR="009D4ED8" w:rsidRDefault="009D4ED8">
      <w:r>
        <w:t>Ежегодно происходит линька: часть перьев выпадает и заменяется новыми. Особенно нужны перья при строительстве гнезд.</w:t>
      </w:r>
    </w:p>
    <w:p w:rsidR="009D4ED8" w:rsidRDefault="009D4ED8">
      <w:r>
        <w:t>Оформите таблицу.</w:t>
      </w:r>
    </w:p>
    <w:p w:rsidR="009D4ED8" w:rsidRDefault="009D4ED8">
      <w:r>
        <w:t xml:space="preserve">Птицы раздельнополые, откладывают яйца, покрытые известковой скорлупой, оплодотворение </w:t>
      </w:r>
    </w:p>
    <w:p w:rsidR="009D4ED8" w:rsidRDefault="009D4ED8">
      <w:r>
        <w:t xml:space="preserve">внутреннее. Яйца созревают постепенно, откладываются по одному через  определенные промежутки времени- это тоже одно из  приспособлений к полёту. Одни птицы строят гнёзда, другие откладывают яйца </w:t>
      </w:r>
      <w:r w:rsidR="000063CE">
        <w:t>прямо на землю, в траву, в дуплах деревьев ,на скалах. Некоторые виды кукушек  подкладывают  их в гнёзда другим птицам. После инкубации-  содержание яиц при определенной температуре в течении необходимого  для  развития времени- из яиц вылупляются либо голые ,  слепые  и беспомощные –это птенцы гнездовых птиц ( скворцы, ласточки)</w:t>
      </w:r>
    </w:p>
    <w:p w:rsidR="000063CE" w:rsidRDefault="000063CE">
      <w:r>
        <w:t xml:space="preserve">Либо опушенные, зрячие, способные сразу или через небольшое время </w:t>
      </w:r>
      <w:r w:rsidR="00710C19">
        <w:t>следовать за матерью-это птенцы выводковых птиц.</w:t>
      </w:r>
    </w:p>
    <w:p w:rsidR="00710C19" w:rsidRDefault="00710C19">
      <w:r>
        <w:t>Обладая более совершенной организацией в сравнении с рептилиями, птицы широко расселились на всех материках и островах земного шара, освоили для жизни разнообразные природные зоны .Всего современных птиц насчитывается  около  9 тысяч видов, распределенных примерно  в   40  отрядов.</w:t>
      </w:r>
    </w:p>
    <w:p w:rsidR="00710C19" w:rsidRDefault="00710C19">
      <w:r>
        <w:rPr>
          <w:lang w:val="en-US"/>
        </w:rPr>
        <w:t>IV</w:t>
      </w:r>
      <w:r w:rsidRPr="00710C19">
        <w:t>.</w:t>
      </w:r>
      <w:r>
        <w:t xml:space="preserve"> </w:t>
      </w:r>
      <w:r w:rsidRPr="00710C19">
        <w:t xml:space="preserve">Презентация  </w:t>
      </w:r>
      <w:r>
        <w:t xml:space="preserve"> </w:t>
      </w:r>
      <w:r w:rsidRPr="00710C19">
        <w:t>“</w:t>
      </w:r>
      <w:r w:rsidR="00BE7763">
        <w:t>И это всё о птицах!</w:t>
      </w:r>
      <w:r>
        <w:t>»</w:t>
      </w:r>
    </w:p>
    <w:p w:rsidR="00710C19" w:rsidRDefault="00710C19">
      <w:r>
        <w:rPr>
          <w:lang w:val="en-US"/>
        </w:rPr>
        <w:t>V</w:t>
      </w:r>
      <w:r w:rsidRPr="00BE7763">
        <w:t>.</w:t>
      </w:r>
      <w:r>
        <w:t xml:space="preserve"> </w:t>
      </w:r>
      <w:r w:rsidRPr="00BE7763">
        <w:t>Послушайте</w:t>
      </w:r>
      <w:r w:rsidR="00E54279">
        <w:t xml:space="preserve"> </w:t>
      </w:r>
      <w:r w:rsidR="00BE7763">
        <w:t xml:space="preserve">  запись  </w:t>
      </w:r>
      <w:r>
        <w:t xml:space="preserve"> </w:t>
      </w:r>
      <w:r w:rsidR="00BE7763">
        <w:t xml:space="preserve"> пения</w:t>
      </w:r>
      <w:r>
        <w:t xml:space="preserve"> </w:t>
      </w:r>
      <w:r w:rsidRPr="00BE7763">
        <w:t xml:space="preserve"> птиц.</w:t>
      </w:r>
      <w:r>
        <w:t xml:space="preserve"> </w:t>
      </w:r>
      <w:r w:rsidR="00E54279">
        <w:t xml:space="preserve"> </w:t>
      </w:r>
    </w:p>
    <w:p w:rsidR="00E54279" w:rsidRDefault="00E54279">
      <w:r>
        <w:rPr>
          <w:lang w:val="en-US"/>
        </w:rPr>
        <w:t>VI</w:t>
      </w:r>
      <w:r w:rsidRPr="00E54279">
        <w:t>.</w:t>
      </w:r>
      <w:r>
        <w:t xml:space="preserve"> </w:t>
      </w:r>
      <w:r w:rsidRPr="00E54279">
        <w:t>Домашнее</w:t>
      </w:r>
      <w:r>
        <w:t xml:space="preserve">  </w:t>
      </w:r>
      <w:r w:rsidRPr="00E54279">
        <w:t xml:space="preserve"> задание</w:t>
      </w:r>
      <w:r>
        <w:t>:  27 и задания   из рабочей тетради.</w:t>
      </w:r>
    </w:p>
    <w:p w:rsidR="00E54279" w:rsidRPr="00E54279" w:rsidRDefault="00E54279">
      <w:r>
        <w:rPr>
          <w:lang w:val="en-US"/>
        </w:rPr>
        <w:t>VII</w:t>
      </w:r>
      <w:r w:rsidRPr="00E54279">
        <w:t xml:space="preserve"> .Выводы:</w:t>
      </w:r>
      <w:r>
        <w:t xml:space="preserve"> </w:t>
      </w:r>
      <w:r w:rsidRPr="00E54279">
        <w:t xml:space="preserve"> Закончилось</w:t>
      </w:r>
      <w:r>
        <w:t xml:space="preserve">  </w:t>
      </w:r>
      <w:r w:rsidRPr="00E54279">
        <w:t xml:space="preserve"> наше</w:t>
      </w:r>
      <w:r>
        <w:t xml:space="preserve">  </w:t>
      </w:r>
      <w:r w:rsidRPr="00E54279">
        <w:t xml:space="preserve"> путешествие в мир птиц.</w:t>
      </w:r>
    </w:p>
    <w:p w:rsidR="009D4ED8" w:rsidRDefault="009D4ED8"/>
    <w:sectPr w:rsidR="009D4ED8" w:rsidSect="005618F9">
      <w:pgSz w:w="11906" w:h="16838"/>
      <w:pgMar w:top="1134" w:right="850" w:bottom="1134" w:left="1701" w:header="708" w:footer="708" w:gutter="0"/>
      <w:pgBorders w:offsetFrom="page">
        <w:top w:val="partyGlass" w:sz="31" w:space="24" w:color="auto"/>
        <w:left w:val="partyGlass" w:sz="31" w:space="24" w:color="auto"/>
        <w:bottom w:val="partyGlass" w:sz="31" w:space="24" w:color="auto"/>
        <w:right w:val="partyGlas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33D" w:rsidRDefault="0058633D" w:rsidP="00E97DF5">
      <w:pPr>
        <w:spacing w:after="0" w:line="240" w:lineRule="auto"/>
      </w:pPr>
      <w:r>
        <w:separator/>
      </w:r>
    </w:p>
  </w:endnote>
  <w:endnote w:type="continuationSeparator" w:id="0">
    <w:p w:rsidR="0058633D" w:rsidRDefault="0058633D" w:rsidP="00E9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33D" w:rsidRDefault="0058633D" w:rsidP="00E97DF5">
      <w:pPr>
        <w:spacing w:after="0" w:line="240" w:lineRule="auto"/>
      </w:pPr>
      <w:r>
        <w:separator/>
      </w:r>
    </w:p>
  </w:footnote>
  <w:footnote w:type="continuationSeparator" w:id="0">
    <w:p w:rsidR="0058633D" w:rsidRDefault="0058633D" w:rsidP="00E97D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B2E"/>
    <w:rsid w:val="000063CE"/>
    <w:rsid w:val="00036A41"/>
    <w:rsid w:val="003950ED"/>
    <w:rsid w:val="003C6615"/>
    <w:rsid w:val="0042357E"/>
    <w:rsid w:val="00507A49"/>
    <w:rsid w:val="005618F9"/>
    <w:rsid w:val="0058633D"/>
    <w:rsid w:val="00710C19"/>
    <w:rsid w:val="00733148"/>
    <w:rsid w:val="00865819"/>
    <w:rsid w:val="00981E38"/>
    <w:rsid w:val="009865DD"/>
    <w:rsid w:val="009D4ED8"/>
    <w:rsid w:val="00A049DD"/>
    <w:rsid w:val="00A43B2E"/>
    <w:rsid w:val="00AD02F5"/>
    <w:rsid w:val="00BE7763"/>
    <w:rsid w:val="00C25B7A"/>
    <w:rsid w:val="00C57485"/>
    <w:rsid w:val="00D61025"/>
    <w:rsid w:val="00D813E2"/>
    <w:rsid w:val="00E54279"/>
    <w:rsid w:val="00E9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7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7DF5"/>
  </w:style>
  <w:style w:type="paragraph" w:styleId="a5">
    <w:name w:val="footer"/>
    <w:basedOn w:val="a"/>
    <w:link w:val="a6"/>
    <w:uiPriority w:val="99"/>
    <w:semiHidden/>
    <w:unhideWhenUsed/>
    <w:rsid w:val="00E97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7D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10</cp:revision>
  <dcterms:created xsi:type="dcterms:W3CDTF">2014-10-30T07:48:00Z</dcterms:created>
  <dcterms:modified xsi:type="dcterms:W3CDTF">2014-11-05T12:38:00Z</dcterms:modified>
</cp:coreProperties>
</file>