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C2" w:rsidRDefault="00B445EE" w:rsidP="00B44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Тестовая контрольная работа  8 класс.</w:t>
      </w:r>
    </w:p>
    <w:p w:rsidR="00B445EE" w:rsidRDefault="00B445EE" w:rsidP="00B44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 выполняет защитную функцию, так как в ней находятся:</w:t>
      </w:r>
    </w:p>
    <w:p w:rsidR="00B445EE" w:rsidRDefault="00B445EE" w:rsidP="00B44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ецепторы; Б) пигмент меланин В)сальные железы; Г) эпидермис</w:t>
      </w:r>
    </w:p>
    <w:p w:rsidR="00B445EE" w:rsidRDefault="00B445EE" w:rsidP="00B44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Можно говорить о кожной чувствительности, так как кожа:</w:t>
      </w:r>
    </w:p>
    <w:p w:rsidR="00B445EE" w:rsidRDefault="00B445EE" w:rsidP="00B44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участвует в газообмене; Б) удаляет жидкие продукты распада</w:t>
      </w:r>
      <w:r w:rsidR="00C02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;В</w:t>
      </w:r>
      <w:proofErr w:type="gramEnd"/>
      <w:r>
        <w:rPr>
          <w:rFonts w:ascii="Times New Roman" w:hAnsi="Times New Roman" w:cs="Times New Roman"/>
          <w:sz w:val="28"/>
          <w:szCs w:val="28"/>
        </w:rPr>
        <w:t>) защищает от бактерий Г) имеет большое количество рецепторов.</w:t>
      </w:r>
    </w:p>
    <w:p w:rsidR="00B445EE" w:rsidRDefault="00B445EE" w:rsidP="00B44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0901">
        <w:rPr>
          <w:rFonts w:ascii="Times New Roman" w:hAnsi="Times New Roman" w:cs="Times New Roman"/>
          <w:sz w:val="28"/>
          <w:szCs w:val="28"/>
        </w:rPr>
        <w:t xml:space="preserve">Потоотделение происходит рефлекторно только: </w:t>
      </w:r>
    </w:p>
    <w:p w:rsidR="001B0901" w:rsidRDefault="001B0901" w:rsidP="00B44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 влиянием тепла;</w:t>
      </w:r>
      <w:r w:rsidR="00C0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под влиянием физической нагрузки; В) при эмоциональных состояниях Г) под влиянием нервных импульсов.</w:t>
      </w:r>
    </w:p>
    <w:p w:rsidR="001B0901" w:rsidRDefault="001B0901" w:rsidP="00B44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охлаждении: А) кровеносные сосуды суживаются</w:t>
      </w:r>
      <w:r w:rsidR="00C02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;Б</w:t>
      </w:r>
      <w:proofErr w:type="gramEnd"/>
      <w:r>
        <w:rPr>
          <w:rFonts w:ascii="Times New Roman" w:hAnsi="Times New Roman" w:cs="Times New Roman"/>
          <w:sz w:val="28"/>
          <w:szCs w:val="28"/>
        </w:rPr>
        <w:t>) кровеносные сосуды расширяются; В) просвет сосудов остается неизменным; Г) сосуды могут расширяться, а могут суживаться.</w:t>
      </w:r>
    </w:p>
    <w:p w:rsidR="001B0901" w:rsidRDefault="001B0901" w:rsidP="00B44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 влиянием ультрафиолетовых лучей в организме человека образуется: А)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; Б) подкожная жировая клетчатка</w:t>
      </w:r>
      <w:r w:rsidR="00C0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 пигмент меланин; Г)  органические вещества для питания.</w:t>
      </w:r>
    </w:p>
    <w:p w:rsidR="005A6F59" w:rsidRDefault="005A6F59" w:rsidP="00B44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6.Сальные железы: А) охлаждают поверхность тела; Б) выделяют кожное сало</w:t>
      </w:r>
      <w:proofErr w:type="gramStart"/>
      <w:r w:rsidR="00C0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В) уничтожают бактерии; Г) частично выполняют функции почек.</w:t>
      </w:r>
    </w:p>
    <w:p w:rsidR="005A6F59" w:rsidRDefault="005A6F59" w:rsidP="00B44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Продолжительность пребывания на солнце: А) не должна превышать 30-40 минут; Б) можно не ограничивать; В) должна быть не более 5 минут; Г) необходимо полностью исключить.</w:t>
      </w:r>
    </w:p>
    <w:p w:rsidR="005A6F59" w:rsidRDefault="005A6F59" w:rsidP="00B44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Гнойные заболевания кожи бактериального происхождения вызываются: А) механическими раздражителями; Б) ожогами В) стрептококками и стафилококками; Г) химическими раздражителями.</w:t>
      </w:r>
    </w:p>
    <w:p w:rsidR="00C37ED3" w:rsidRDefault="00C37ED3" w:rsidP="00B44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9.Какие органы выполняют выделительную функцию?</w:t>
      </w:r>
    </w:p>
    <w:p w:rsidR="00C37ED3" w:rsidRDefault="00C37ED3" w:rsidP="00B44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пищеварительные железы;</w:t>
      </w:r>
      <w:r w:rsidR="00C0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потовые железы</w:t>
      </w:r>
      <w:r w:rsidR="00C02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CA9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="00C02CA9">
        <w:rPr>
          <w:rFonts w:ascii="Times New Roman" w:hAnsi="Times New Roman" w:cs="Times New Roman"/>
          <w:sz w:val="28"/>
          <w:szCs w:val="28"/>
        </w:rPr>
        <w:t xml:space="preserve">) лёгких </w:t>
      </w:r>
      <w:r>
        <w:rPr>
          <w:rFonts w:ascii="Times New Roman" w:hAnsi="Times New Roman" w:cs="Times New Roman"/>
          <w:sz w:val="28"/>
          <w:szCs w:val="28"/>
        </w:rPr>
        <w:t>Г)прямая кишка;</w:t>
      </w:r>
      <w:r w:rsidR="00C0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Д) печень Е)почки и другие органы мочевыделительной системы.</w:t>
      </w:r>
    </w:p>
    <w:p w:rsidR="00C37ED3" w:rsidRDefault="00C37ED3" w:rsidP="00B44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10.Первичная моча отличается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>: А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ольшим объёмом; Б) большей концентрацией глюкозы; В) меньшей концентрацией мочевины; Г) верны все 3 ответа.</w:t>
      </w:r>
    </w:p>
    <w:p w:rsidR="00C37ED3" w:rsidRDefault="00C37ED3" w:rsidP="00B44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11.Сколько мочи скапливается в мочевом пузыре? А) 1,5 л; Б)5 л; В) 300мл; Г) 3 л.</w:t>
      </w:r>
    </w:p>
    <w:p w:rsidR="00C37ED3" w:rsidRDefault="00C37ED3" w:rsidP="00B44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12.Из чего состоит </w:t>
      </w:r>
      <w:proofErr w:type="gramStart"/>
      <w:r w:rsidR="00CD48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ефрон</w:t>
      </w:r>
      <w:r w:rsidR="00CD4886">
        <w:rPr>
          <w:rFonts w:ascii="Times New Roman" w:hAnsi="Times New Roman" w:cs="Times New Roman"/>
          <w:sz w:val="28"/>
          <w:szCs w:val="28"/>
        </w:rPr>
        <w:t>: А) из капиллярного клубочка; Б) из извитых канальцев; В) из капиллярного клубочка и канальцев.</w:t>
      </w:r>
    </w:p>
    <w:p w:rsidR="00CD4886" w:rsidRDefault="00CD4886" w:rsidP="00B44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13.Первая помощь при ожогах и обморожениях.</w:t>
      </w:r>
    </w:p>
    <w:p w:rsidR="00CD4886" w:rsidRDefault="00CD4886" w:rsidP="00B44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14.Каково значение всей выделительной системы организма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D4886" w:rsidRDefault="00CD4886" w:rsidP="00B44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15.Какие заболевания почек знаете?</w:t>
      </w:r>
    </w:p>
    <w:p w:rsidR="00CD4886" w:rsidRDefault="0055439E" w:rsidP="00B44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Тестовая контрольная работа 2 вариант</w:t>
      </w:r>
    </w:p>
    <w:p w:rsidR="0055439E" w:rsidRDefault="0055439E" w:rsidP="005543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выделение? А) поступление пищеварительных соков в кишечник Б) отдача тепла из организма во внешнюю среду В) удаление кала из прямой кишки Г) удаление конечных продуктов окисления и распада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организма.</w:t>
      </w:r>
    </w:p>
    <w:p w:rsidR="0055439E" w:rsidRDefault="0055439E" w:rsidP="005543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структурной и функциональной единицей почки является</w:t>
      </w:r>
      <w:r w:rsidR="00C02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>) нефрон Б) мочеточник В) мочевой пузырь.</w:t>
      </w:r>
    </w:p>
    <w:p w:rsidR="0055439E" w:rsidRDefault="0055439E" w:rsidP="005543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части почки находятся капсулы нефронов? А) в лоханке Б) в коре В)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мозговом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39E" w:rsidRDefault="001A32F5" w:rsidP="005543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образуется моча? А) из лимфы Б) из крови В) из плазмы крови.</w:t>
      </w:r>
    </w:p>
    <w:p w:rsidR="001A32F5" w:rsidRDefault="001A32F5" w:rsidP="005543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 выполняет защитную функцию, так как в ней находятся: А) рецепторы Б) пигмент меланин В) сальные железы Г) эпидермис</w:t>
      </w:r>
    </w:p>
    <w:p w:rsidR="001A32F5" w:rsidRDefault="001A32F5" w:rsidP="005543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Эпидермис: А) представляет собой наружный слой кожи</w:t>
      </w:r>
      <w:r w:rsidR="00C0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представляет собой средний слой кожи 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редставляет собой внутренний слой кожи</w:t>
      </w:r>
    </w:p>
    <w:p w:rsidR="007C05E6" w:rsidRDefault="007C05E6" w:rsidP="005543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тканями образована кожа? А) покровной и мышечной</w:t>
      </w:r>
      <w:proofErr w:type="gramStart"/>
      <w:r w:rsidR="00C0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Б) мышечной и соединительной В) мышечной и нервной Г) всеми видами  тканей.</w:t>
      </w:r>
    </w:p>
    <w:p w:rsidR="007C05E6" w:rsidRDefault="007C05E6" w:rsidP="005543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Покраснение кожи на морозе объясняется: А) сужением кровеносных сосудов Б) расширением сосудов В) изменением количества пигмента при понижении температуры.</w:t>
      </w:r>
    </w:p>
    <w:p w:rsidR="007C05E6" w:rsidRDefault="007C05E6" w:rsidP="005543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Лихорадка вызывается: А) перегреванием</w:t>
      </w:r>
      <w:r w:rsidR="00C0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инфекционными болезнями В) понижением температуры.</w:t>
      </w:r>
    </w:p>
    <w:p w:rsidR="007C05E6" w:rsidRDefault="007C05E6" w:rsidP="005543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перегревании организма наблюдается: А) головокружение Б) головная боль; В) общая слабость Г) тошнота.</w:t>
      </w:r>
    </w:p>
    <w:p w:rsidR="007C05E6" w:rsidRDefault="007C05E6" w:rsidP="005543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темпер</w:t>
      </w:r>
      <w:r w:rsidR="00952CD6">
        <w:rPr>
          <w:rFonts w:ascii="Times New Roman" w:hAnsi="Times New Roman" w:cs="Times New Roman"/>
          <w:sz w:val="28"/>
          <w:szCs w:val="28"/>
        </w:rPr>
        <w:t xml:space="preserve">атуры </w:t>
      </w:r>
      <w:proofErr w:type="gramStart"/>
      <w:r w:rsidR="00952CD6"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 w:rsidR="00952CD6">
        <w:rPr>
          <w:rFonts w:ascii="Times New Roman" w:hAnsi="Times New Roman" w:cs="Times New Roman"/>
          <w:sz w:val="28"/>
          <w:szCs w:val="28"/>
        </w:rPr>
        <w:t xml:space="preserve"> до какой величины приводит к быстрой смерти? А) 25</w:t>
      </w:r>
      <w:proofErr w:type="gramStart"/>
      <w:r w:rsidR="00952CD6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952CD6">
        <w:rPr>
          <w:rFonts w:ascii="Times New Roman" w:hAnsi="Times New Roman" w:cs="Times New Roman"/>
          <w:sz w:val="28"/>
          <w:szCs w:val="28"/>
        </w:rPr>
        <w:t xml:space="preserve"> Б) 28 С В) 31 С Г)34 С</w:t>
      </w:r>
    </w:p>
    <w:p w:rsidR="00952CD6" w:rsidRDefault="00952CD6" w:rsidP="005543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наибольшей степени роговой слой кожи развит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А) 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Б) ладонях В) спине Г) груди.</w:t>
      </w:r>
    </w:p>
    <w:p w:rsidR="00952CD6" w:rsidRDefault="00952CD6" w:rsidP="005543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видах закаливания организма.</w:t>
      </w:r>
    </w:p>
    <w:p w:rsidR="00952CD6" w:rsidRDefault="00952CD6" w:rsidP="005543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предот</w:t>
      </w:r>
      <w:r w:rsidR="00C02CA9">
        <w:rPr>
          <w:rFonts w:ascii="Times New Roman" w:hAnsi="Times New Roman" w:cs="Times New Roman"/>
          <w:sz w:val="28"/>
          <w:szCs w:val="28"/>
        </w:rPr>
        <w:t>вратить заболевания кожи?</w:t>
      </w:r>
    </w:p>
    <w:p w:rsidR="00C02CA9" w:rsidRDefault="00C02CA9" w:rsidP="005543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органы выполняют выделительную функцию?</w:t>
      </w:r>
    </w:p>
    <w:p w:rsidR="00CD4886" w:rsidRDefault="00CD4886" w:rsidP="00B445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5EE" w:rsidRPr="00B445EE" w:rsidRDefault="00B445EE" w:rsidP="00B44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445EE" w:rsidRPr="00B445EE" w:rsidSect="005D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2443"/>
    <w:multiLevelType w:val="hybridMultilevel"/>
    <w:tmpl w:val="CCF214C0"/>
    <w:lvl w:ilvl="0" w:tplc="93F0E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0D56CC"/>
    <w:multiLevelType w:val="hybridMultilevel"/>
    <w:tmpl w:val="D91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165BCF"/>
    <w:rsid w:val="00165BCF"/>
    <w:rsid w:val="001A32F5"/>
    <w:rsid w:val="001B0901"/>
    <w:rsid w:val="00322D2D"/>
    <w:rsid w:val="0055439E"/>
    <w:rsid w:val="005A6F59"/>
    <w:rsid w:val="005D0DC2"/>
    <w:rsid w:val="00641EAF"/>
    <w:rsid w:val="007C05E6"/>
    <w:rsid w:val="007D1D44"/>
    <w:rsid w:val="00952CD6"/>
    <w:rsid w:val="00A84E65"/>
    <w:rsid w:val="00AE7683"/>
    <w:rsid w:val="00B12620"/>
    <w:rsid w:val="00B445EE"/>
    <w:rsid w:val="00C02CA9"/>
    <w:rsid w:val="00C37ED3"/>
    <w:rsid w:val="00CD4886"/>
    <w:rsid w:val="00DF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2</cp:revision>
  <cp:lastPrinted>2013-02-24T07:55:00Z</cp:lastPrinted>
  <dcterms:created xsi:type="dcterms:W3CDTF">2013-03-20T15:04:00Z</dcterms:created>
  <dcterms:modified xsi:type="dcterms:W3CDTF">2013-03-20T15:04:00Z</dcterms:modified>
</cp:coreProperties>
</file>