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9" w:rsidRDefault="00E30939" w:rsidP="00E30939">
      <w:pPr>
        <w:spacing w:after="244" w:line="240" w:lineRule="auto"/>
        <w:ind w:right="20"/>
        <w:jc w:val="center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color w:val="000000"/>
          <w:sz w:val="44"/>
          <w:szCs w:val="44"/>
        </w:rPr>
        <w:t>Подготовка к ЕГЭ</w:t>
      </w:r>
    </w:p>
    <w:p w:rsidR="00E30939" w:rsidRPr="00E30939" w:rsidRDefault="00E30939" w:rsidP="00E30939">
      <w:pPr>
        <w:spacing w:after="244" w:line="240" w:lineRule="auto"/>
        <w:ind w:right="20"/>
        <w:jc w:val="center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color w:val="000000"/>
          <w:sz w:val="44"/>
          <w:szCs w:val="44"/>
        </w:rPr>
        <w:t>Психолого-педагогические рекомендации учителям:</w:t>
      </w:r>
    </w:p>
    <w:p w:rsidR="00E30939" w:rsidRPr="00E30939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4" w:line="240" w:lineRule="auto"/>
        <w:ind w:left="360" w:right="20"/>
        <w:jc w:val="center"/>
        <w:rPr>
          <w:sz w:val="28"/>
          <w:szCs w:val="28"/>
        </w:rPr>
      </w:pP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4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Познакомить учащихся с методикой подготовки к ЕГЭ и разъяснить процедуру сдачи ЕГЭ.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Постоянно работать над формированием долговременной памяти, внимательности и логического мышления школьников.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4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Помочь учащимся грамотно выстроить стратегию подготовки к ЕГЭ.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Проявлять интерес к тому, что волнует учащихся при подготовке к ЕГЭ.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36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Проводить систематическое тестирование по вопросам ЕГЭ и мотивировать школьников к самостоятельному тренировочному тестированию.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Учить старшеклассников правильно распределять свое время</w:t>
      </w:r>
    </w:p>
    <w:p w:rsidR="00E30939" w:rsidRPr="0069415E" w:rsidRDefault="00E30939" w:rsidP="00E30939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right="20" w:firstLine="0"/>
        <w:jc w:val="center"/>
        <w:rPr>
          <w:sz w:val="28"/>
          <w:szCs w:val="28"/>
        </w:rPr>
      </w:pP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40" w:lineRule="auto"/>
        <w:ind w:left="360" w:right="20"/>
        <w:jc w:val="center"/>
        <w:rPr>
          <w:sz w:val="28"/>
          <w:szCs w:val="28"/>
        </w:rPr>
      </w:pPr>
      <w:proofErr w:type="gramStart"/>
      <w:r w:rsidRPr="0069415E">
        <w:rPr>
          <w:color w:val="000000"/>
          <w:sz w:val="28"/>
          <w:szCs w:val="28"/>
        </w:rPr>
        <w:t>процессе</w:t>
      </w:r>
      <w:proofErr w:type="gramEnd"/>
      <w:r w:rsidRPr="0069415E">
        <w:rPr>
          <w:color w:val="000000"/>
          <w:sz w:val="28"/>
          <w:szCs w:val="28"/>
        </w:rPr>
        <w:t xml:space="preserve"> выполнения тренировочных тестов ЕГЭ.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Осуществлять взаимодействие с родителями по поводу подготовки учащихся к ЕГЭ, распределив ответственность между семьей и школой.</w:t>
      </w:r>
    </w:p>
    <w:p w:rsidR="00E30939" w:rsidRDefault="00E30939" w:rsidP="00E30939">
      <w:pPr>
        <w:keepNext/>
        <w:keepLines/>
        <w:spacing w:after="575" w:line="240" w:lineRule="auto"/>
        <w:ind w:right="140"/>
        <w:jc w:val="center"/>
        <w:rPr>
          <w:rStyle w:val="1"/>
          <w:rFonts w:eastAsiaTheme="minorHAnsi"/>
          <w:sz w:val="28"/>
          <w:szCs w:val="28"/>
        </w:rPr>
      </w:pPr>
      <w:bookmarkStart w:id="0" w:name="bookmark1"/>
    </w:p>
    <w:p w:rsidR="00E30939" w:rsidRPr="0069415E" w:rsidRDefault="00E30939" w:rsidP="00E30939">
      <w:pPr>
        <w:keepNext/>
        <w:keepLines/>
        <w:spacing w:after="575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9415E">
        <w:rPr>
          <w:rStyle w:val="1"/>
          <w:rFonts w:eastAsiaTheme="minorHAnsi"/>
          <w:sz w:val="28"/>
          <w:szCs w:val="28"/>
        </w:rPr>
        <w:t>Психолого-педагогические рекомендации</w:t>
      </w:r>
      <w:r w:rsidRPr="00694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15E">
        <w:rPr>
          <w:rStyle w:val="1"/>
          <w:rFonts w:eastAsiaTheme="minorHAnsi"/>
          <w:sz w:val="28"/>
          <w:szCs w:val="28"/>
        </w:rPr>
        <w:t>старшеклассникам:</w:t>
      </w:r>
      <w:bookmarkEnd w:id="0"/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Определиться с выбором экзаменов по предметам лучше всего в конце 10 класса, чтобы подготовку к экзаменам начать летом.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Составить план подготовки к экзаменам. Начать подготовку можно с самого легкого и интересного, чтобы легче войти в рабочий ритм.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Не следует стремиться к тому, чтобы запомнить наизусть весь учебник, полезно структурировать материал с помощью схем, планов.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Осуществлять постоянный тестовый тренинг, что позволит хорошо познакомиться с конструкциями тестовых заданий.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Перед экзаменом необходимо выспаться и хорошо отдохнуть. Позитивный настрой на удачу, будет благоприятно содействовать положительному результату.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69415E">
        <w:rPr>
          <w:color w:val="000000"/>
          <w:sz w:val="28"/>
          <w:szCs w:val="28"/>
        </w:rPr>
        <w:t>На экзамен лучше явиться заранее, не опаздывая, взяв пропуск, паспорт и несколько ручек с черными чернилами.</w:t>
      </w:r>
    </w:p>
    <w:p w:rsidR="00E30939" w:rsidRPr="00E30939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На экзамене нужно внимательно заполнить первый бланк и приступить к выполнению тестовых заданий.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 xml:space="preserve"> Начинать лучше всего с легкого, на вопросах вызывающих сомнение не останавливаться, а вернуться к ним потом, когда будет выполнена большая часть заданий.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Вопросы необходимо читать внимательно минимум два раза, дочитывая их до конца, и только после этого отвечать.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360" w:right="20"/>
        <w:jc w:val="center"/>
        <w:rPr>
          <w:sz w:val="28"/>
          <w:szCs w:val="28"/>
        </w:rPr>
      </w:pPr>
    </w:p>
    <w:p w:rsidR="00E30939" w:rsidRPr="0069415E" w:rsidRDefault="00E30939" w:rsidP="00E30939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Необходимо оставить время на полную проверку всех ответов.</w:t>
      </w:r>
    </w:p>
    <w:p w:rsidR="00E30939" w:rsidRPr="0069415E" w:rsidRDefault="00E30939" w:rsidP="00E30939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В затруднительных заданиях целесообразнее пользоваться методом исключения.</w:t>
      </w:r>
    </w:p>
    <w:p w:rsidR="00E30939" w:rsidRPr="0069415E" w:rsidRDefault="00E30939" w:rsidP="00E30939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right="20" w:firstLine="0"/>
        <w:jc w:val="center"/>
        <w:rPr>
          <w:color w:val="000000"/>
          <w:sz w:val="28"/>
          <w:szCs w:val="28"/>
        </w:rPr>
      </w:pPr>
    </w:p>
    <w:p w:rsidR="00E30939" w:rsidRPr="0069415E" w:rsidRDefault="00E30939" w:rsidP="00E30939">
      <w:pPr>
        <w:keepNext/>
        <w:keepLines/>
        <w:spacing w:after="1098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9415E">
        <w:rPr>
          <w:rStyle w:val="1"/>
          <w:rFonts w:eastAsiaTheme="minorHAnsi"/>
          <w:sz w:val="28"/>
          <w:szCs w:val="28"/>
        </w:rPr>
        <w:t>Психолого-педагогические рекомендации родителям</w:t>
      </w:r>
      <w:r w:rsidRPr="0069415E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"/>
    </w:p>
    <w:p w:rsidR="00E30939" w:rsidRPr="00E30939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44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 xml:space="preserve">Не следует повышать тревожность ребенка накануне экзамена, что может отрицательно сказаться на результатах тестирования. 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44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Внушение школьнику уверенности в себе снизит вероятность допущения ошибок.</w:t>
      </w:r>
    </w:p>
    <w:p w:rsidR="00E30939" w:rsidRPr="00E30939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Необходимо контролировать режим подготовки ребенка, не допускать перегрузок и переутомления.</w:t>
      </w:r>
    </w:p>
    <w:p w:rsidR="00E30939" w:rsidRPr="00E30939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 xml:space="preserve"> Место для занятий должно быть удобным и изолированным от домашних.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 xml:space="preserve"> Питание должно быть полноценным и способствующим активной мыслительной деятельности.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 xml:space="preserve">Помочь ребенку рационально распределить темы подготовки  </w:t>
      </w:r>
      <w:proofErr w:type="gramStart"/>
      <w:r w:rsidRPr="0069415E">
        <w:rPr>
          <w:color w:val="000000"/>
          <w:sz w:val="28"/>
          <w:szCs w:val="28"/>
        </w:rPr>
        <w:t>по</w:t>
      </w:r>
      <w:proofErr w:type="gramEnd"/>
    </w:p>
    <w:p w:rsidR="00E30939" w:rsidRPr="007A42A6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 w:rsidRPr="0069415E">
        <w:rPr>
          <w:color w:val="000000"/>
          <w:sz w:val="28"/>
          <w:szCs w:val="28"/>
        </w:rPr>
        <w:t xml:space="preserve">дням и контролировать его подготовку к ЕГЭ. </w:t>
      </w:r>
    </w:p>
    <w:p w:rsidR="00E30939" w:rsidRPr="0069415E" w:rsidRDefault="00E30939" w:rsidP="00E30939">
      <w:pPr>
        <w:pStyle w:val="1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 w:hanging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415E">
        <w:rPr>
          <w:color w:val="000000"/>
          <w:sz w:val="28"/>
          <w:szCs w:val="28"/>
        </w:rPr>
        <w:t>Осуществлять тесную связь с учителями-предметниками по вопросам подготовки ребенка к ЕГЭ.</w:t>
      </w:r>
    </w:p>
    <w:p w:rsidR="00D461D1" w:rsidRDefault="00E30939" w:rsidP="00E30939"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A42A6">
        <w:rPr>
          <w:rFonts w:ascii="Times New Roman" w:hAnsi="Times New Roman" w:cs="Times New Roman"/>
          <w:b/>
          <w:color w:val="000000"/>
          <w:sz w:val="28"/>
          <w:szCs w:val="28"/>
        </w:rPr>
        <w:t>Накануне экзамена нужно обеспечить ребенку полноценный отдых, снизить его психическое напряжение и тревожность накануне экзамена</w:t>
      </w:r>
    </w:p>
    <w:sectPr w:rsidR="00D461D1" w:rsidSect="00E3093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B87"/>
    <w:multiLevelType w:val="multilevel"/>
    <w:tmpl w:val="1B8C3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39"/>
    <w:rsid w:val="00D461D1"/>
    <w:rsid w:val="00E3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30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10"/>
    <w:rsid w:val="00E3093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E30939"/>
    <w:pPr>
      <w:widowControl w:val="0"/>
      <w:shd w:val="clear" w:color="auto" w:fill="FFFFFF"/>
      <w:spacing w:before="1080" w:after="24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Aidenov</dc:creator>
  <cp:keywords/>
  <dc:description/>
  <cp:lastModifiedBy>Aidenov</cp:lastModifiedBy>
  <cp:revision>1</cp:revision>
  <dcterms:created xsi:type="dcterms:W3CDTF">2004-01-01T00:17:00Z</dcterms:created>
  <dcterms:modified xsi:type="dcterms:W3CDTF">2004-01-01T00:28:00Z</dcterms:modified>
</cp:coreProperties>
</file>