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3" w:rsidRDefault="004F3C62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Правила для педагога о том, что нужно и не нужно писать в дневнике.</w:t>
      </w:r>
    </w:p>
    <w:p w:rsidR="004F3C62" w:rsidRDefault="004F3C62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Прежде чем занести в дневник неудовлетворительную оценку, тысячу раз подумай, кому от этого будет хорошо и полезно.</w:t>
      </w:r>
    </w:p>
    <w:p w:rsidR="004F3C62" w:rsidRDefault="004F3C62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Есть три способа психологической  разрядки: терроризировать  родственников дома, «разряжаться на работе или уходить в высокое искусство, природу, в бассейн</w:t>
      </w:r>
      <w:proofErr w:type="gramStart"/>
      <w:r>
        <w:rPr>
          <w:rFonts w:ascii="Monotype Corsiva" w:hAnsi="Monotype Corsiva"/>
          <w:sz w:val="48"/>
          <w:szCs w:val="48"/>
        </w:rPr>
        <w:t>…</w:t>
      </w:r>
      <w:r w:rsidR="007E23C6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t>В</w:t>
      </w:r>
      <w:proofErr w:type="gramEnd"/>
      <w:r>
        <w:rPr>
          <w:rFonts w:ascii="Monotype Corsiva" w:hAnsi="Monotype Corsiva"/>
          <w:sz w:val="48"/>
          <w:szCs w:val="48"/>
        </w:rPr>
        <w:t>ыбирайте!</w:t>
      </w:r>
    </w:p>
    <w:p w:rsidR="004F3C62" w:rsidRDefault="004F3C62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Воспитывайте у детей любовь к своему дневнику,</w:t>
      </w:r>
      <w:r w:rsidR="007E23C6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t xml:space="preserve">как к верному </w:t>
      </w:r>
      <w:r w:rsidR="007E23C6">
        <w:rPr>
          <w:rFonts w:ascii="Monotype Corsiva" w:hAnsi="Monotype Corsiva"/>
          <w:sz w:val="48"/>
          <w:szCs w:val="48"/>
        </w:rPr>
        <w:t xml:space="preserve"> товарищу, никогда не требуйте дневник</w:t>
      </w:r>
      <w:proofErr w:type="gramStart"/>
      <w:r w:rsidR="007E23C6">
        <w:rPr>
          <w:rFonts w:ascii="Monotype Corsiva" w:hAnsi="Monotype Corsiva"/>
          <w:sz w:val="48"/>
          <w:szCs w:val="48"/>
        </w:rPr>
        <w:t xml:space="preserve"> ,</w:t>
      </w:r>
      <w:proofErr w:type="gramEnd"/>
      <w:r w:rsidR="007E23C6">
        <w:rPr>
          <w:rFonts w:ascii="Monotype Corsiva" w:hAnsi="Monotype Corsiva"/>
          <w:sz w:val="48"/>
          <w:szCs w:val="48"/>
        </w:rPr>
        <w:t xml:space="preserve"> лучше ,если  дневники будут сами ученики.</w:t>
      </w:r>
    </w:p>
    <w:p w:rsidR="007E23C6" w:rsidRDefault="007E23C6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Запись в дневнике отражает уровень педагогической культуры  учителя и степень демократизации в школе. В </w:t>
      </w:r>
      <w:proofErr w:type="gramStart"/>
      <w:r>
        <w:rPr>
          <w:rFonts w:ascii="Monotype Corsiva" w:hAnsi="Monotype Corsiva"/>
          <w:sz w:val="48"/>
          <w:szCs w:val="48"/>
        </w:rPr>
        <w:t xml:space="preserve">демократическом </w:t>
      </w:r>
      <w:r w:rsidR="00C76190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t>обществе</w:t>
      </w:r>
      <w:proofErr w:type="gramEnd"/>
      <w:r>
        <w:rPr>
          <w:rFonts w:ascii="Monotype Corsiva" w:hAnsi="Monotype Corsiva"/>
          <w:sz w:val="48"/>
          <w:szCs w:val="48"/>
        </w:rPr>
        <w:t xml:space="preserve"> учитель не может вызвать родителя, но может пригласить его, не может унижать человеческое достоинство родителей и детей посредством употребления </w:t>
      </w:r>
      <w:r>
        <w:rPr>
          <w:rFonts w:ascii="Monotype Corsiva" w:hAnsi="Monotype Corsiva"/>
          <w:sz w:val="48"/>
          <w:szCs w:val="48"/>
        </w:rPr>
        <w:lastRenderedPageBreak/>
        <w:t>соответствующих  эпитетов, не может делать гневные записи, оскорбительные и неприятные для ребёнка и его родителей.</w:t>
      </w:r>
    </w:p>
    <w:p w:rsidR="007E23C6" w:rsidRDefault="007E23C6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Учитель должен и может записывать в дневник всё доброе и хорошее, что произошло с ребёнком, все изменения и успехи, как бы малы они ни были.</w:t>
      </w:r>
    </w:p>
    <w:p w:rsidR="007E23C6" w:rsidRDefault="00C76190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Можно переконструировать дневник таким образом, чтобы можно записывать результаты мониторинга, школьные творческие успехи.</w:t>
      </w:r>
    </w:p>
    <w:p w:rsidR="00C76190" w:rsidRPr="004F3C62" w:rsidRDefault="00C76190" w:rsidP="004F3C62">
      <w:pPr>
        <w:pStyle w:val="a3"/>
        <w:numPr>
          <w:ilvl w:val="0"/>
          <w:numId w:val="1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Учитель из  педагогических побуждений, если он умеет это делать, может вступить в переписку с учеником, выделив для этого несколько страниц в конце дневника.</w:t>
      </w:r>
    </w:p>
    <w:sectPr w:rsidR="00C76190" w:rsidRPr="004F3C62" w:rsidSect="00C7619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829"/>
    <w:multiLevelType w:val="hybridMultilevel"/>
    <w:tmpl w:val="442A7B22"/>
    <w:lvl w:ilvl="0" w:tplc="08A052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62"/>
    <w:rsid w:val="002D72C3"/>
    <w:rsid w:val="004F3C62"/>
    <w:rsid w:val="007E23C6"/>
    <w:rsid w:val="00C76190"/>
    <w:rsid w:val="00F1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2014-10-23T05:46:00Z</dcterms:created>
  <dcterms:modified xsi:type="dcterms:W3CDTF">2014-10-23T06:47:00Z</dcterms:modified>
</cp:coreProperties>
</file>